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56" w:type="dxa"/>
        <w:jc w:val="center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1B5C81" w14:paraId="698C8450" w14:textId="77777777" w:rsidTr="00DB6CF5">
        <w:trPr>
          <w:trHeight w:val="1107"/>
          <w:jc w:val="center"/>
        </w:trPr>
        <w:tc>
          <w:tcPr>
            <w:tcW w:w="4428" w:type="dxa"/>
          </w:tcPr>
          <w:p w14:paraId="69A70924" w14:textId="77777777" w:rsidR="001B5C81" w:rsidRPr="008A2422" w:rsidRDefault="001B5C81" w:rsidP="002E0F41">
            <w:pPr>
              <w:jc w:val="center"/>
              <w:rPr>
                <w:rFonts w:ascii="Times New Roman" w:hAnsi="Times New Roman"/>
              </w:rPr>
            </w:pPr>
            <w:r w:rsidRPr="008A2422">
              <w:rPr>
                <w:rFonts w:ascii="Times New Roman" w:hAnsi="Times New Roman"/>
                <w:b/>
                <w:i/>
              </w:rPr>
              <w:t>City of</w:t>
            </w:r>
          </w:p>
          <w:p w14:paraId="4816A93B" w14:textId="77777777" w:rsidR="001B5C81" w:rsidRDefault="006E3C32" w:rsidP="002E0F4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FDB35B8" wp14:editId="77A8C7AE">
                  <wp:extent cx="1447800" cy="624840"/>
                  <wp:effectExtent l="0" t="0" r="0" b="3810"/>
                  <wp:docPr id="1" name="Picture 1" descr="A:\BNNYLK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:\BNNYLK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62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28671FA4" w14:textId="3ACFD0CC" w:rsidR="001B5C81" w:rsidRPr="000212F2" w:rsidRDefault="001B5C81" w:rsidP="002E0F41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Posted: </w:t>
            </w:r>
            <w:r w:rsidR="00891F12">
              <w:rPr>
                <w:rFonts w:ascii="Times New Roman" w:hAnsi="Times New Roman"/>
                <w:sz w:val="20"/>
              </w:rPr>
              <w:t>March 28, 2024</w:t>
            </w:r>
          </w:p>
          <w:p w14:paraId="17359CF0" w14:textId="77777777" w:rsidR="001B5C81" w:rsidRPr="000212F2" w:rsidRDefault="001B5C81" w:rsidP="002E0F41">
            <w:pPr>
              <w:jc w:val="right"/>
              <w:rPr>
                <w:rFonts w:ascii="Times New Roman" w:hAnsi="Times New Roman"/>
                <w:b/>
                <w:sz w:val="20"/>
              </w:rPr>
            </w:pPr>
          </w:p>
          <w:p w14:paraId="7ED26C2A" w14:textId="77777777" w:rsidR="001B5C81" w:rsidRPr="000212F2" w:rsidRDefault="001B5C81" w:rsidP="002E0F41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0212F2">
              <w:rPr>
                <w:rFonts w:ascii="Times New Roman" w:hAnsi="Times New Roman"/>
                <w:b/>
                <w:sz w:val="40"/>
                <w:szCs w:val="40"/>
              </w:rPr>
              <w:t>Public Notice</w:t>
            </w:r>
          </w:p>
        </w:tc>
      </w:tr>
    </w:tbl>
    <w:p w14:paraId="4EBCD10C" w14:textId="77777777" w:rsidR="00BD3897" w:rsidRDefault="00BD3897"/>
    <w:p w14:paraId="489C5916" w14:textId="77777777" w:rsidR="0049648C" w:rsidRPr="0049648C" w:rsidRDefault="0049648C" w:rsidP="0049648C">
      <w:pPr>
        <w:ind w:left="1980" w:right="1206"/>
        <w:jc w:val="center"/>
        <w:rPr>
          <w:rFonts w:ascii="Times New Roman" w:hAnsi="Times New Roman"/>
          <w:b/>
          <w:bCs/>
          <w:sz w:val="28"/>
          <w:szCs w:val="28"/>
        </w:rPr>
      </w:pPr>
      <w:r w:rsidRPr="0049648C">
        <w:rPr>
          <w:rFonts w:ascii="Times New Roman" w:hAnsi="Times New Roman"/>
          <w:b/>
          <w:bCs/>
          <w:sz w:val="28"/>
          <w:szCs w:val="28"/>
        </w:rPr>
        <w:t>POSSIBLE QUORUM OF BONNEY LAKE COUNCIL ATTENDING AN EVENT</w:t>
      </w:r>
    </w:p>
    <w:p w14:paraId="41C35248" w14:textId="77777777" w:rsidR="003F5B9E" w:rsidRDefault="003F5B9E" w:rsidP="003F5B9E"/>
    <w:p w14:paraId="475395FD" w14:textId="77777777" w:rsidR="0049648C" w:rsidRPr="0049648C" w:rsidRDefault="0049648C" w:rsidP="0049648C">
      <w:pPr>
        <w:ind w:left="900" w:right="666" w:hanging="90"/>
        <w:jc w:val="center"/>
        <w:rPr>
          <w:rFonts w:ascii="Times New Roman" w:hAnsi="Times New Roman"/>
          <w:bCs/>
          <w:sz w:val="28"/>
          <w:szCs w:val="28"/>
        </w:rPr>
      </w:pPr>
      <w:r w:rsidRPr="0049648C">
        <w:rPr>
          <w:rFonts w:ascii="Times New Roman" w:hAnsi="Times New Roman"/>
          <w:bCs/>
          <w:sz w:val="28"/>
          <w:szCs w:val="28"/>
        </w:rPr>
        <w:t>At the following event, there may be a quorum of council present. There will no actions taken by council at this event.</w:t>
      </w:r>
    </w:p>
    <w:p w14:paraId="6CADE3D9" w14:textId="77777777" w:rsidR="0049648C" w:rsidRPr="0049648C" w:rsidRDefault="0049648C" w:rsidP="0049648C">
      <w:pPr>
        <w:ind w:left="2790" w:right="1836"/>
        <w:jc w:val="center"/>
        <w:rPr>
          <w:rFonts w:ascii="Times New Roman" w:hAnsi="Times New Roman"/>
          <w:bCs/>
        </w:rPr>
      </w:pPr>
    </w:p>
    <w:p w14:paraId="660AECF9" w14:textId="586FC62D" w:rsidR="0049648C" w:rsidRPr="0049648C" w:rsidRDefault="0049648C" w:rsidP="0049648C">
      <w:pPr>
        <w:ind w:left="1080" w:hanging="270"/>
        <w:rPr>
          <w:rFonts w:ascii="Times New Roman" w:hAnsi="Times New Roman"/>
          <w:bCs/>
          <w:sz w:val="28"/>
          <w:szCs w:val="28"/>
        </w:rPr>
      </w:pPr>
      <w:r w:rsidRPr="0049648C">
        <w:rPr>
          <w:rFonts w:ascii="Times New Roman" w:hAnsi="Times New Roman"/>
          <w:bCs/>
          <w:sz w:val="28"/>
          <w:szCs w:val="28"/>
        </w:rPr>
        <w:t>•</w:t>
      </w:r>
      <w:r w:rsidRPr="0049648C">
        <w:rPr>
          <w:rFonts w:ascii="Times New Roman" w:hAnsi="Times New Roman"/>
          <w:bCs/>
          <w:sz w:val="28"/>
          <w:szCs w:val="28"/>
        </w:rPr>
        <w:tab/>
      </w:r>
      <w:r w:rsidRPr="0049648C">
        <w:rPr>
          <w:rFonts w:ascii="Times New Roman" w:hAnsi="Times New Roman"/>
          <w:b/>
          <w:sz w:val="28"/>
          <w:szCs w:val="28"/>
        </w:rPr>
        <w:t>Event:</w:t>
      </w:r>
      <w:r w:rsidRPr="0049648C">
        <w:rPr>
          <w:rFonts w:ascii="Times New Roman" w:hAnsi="Times New Roman"/>
          <w:bCs/>
          <w:sz w:val="28"/>
          <w:szCs w:val="28"/>
        </w:rPr>
        <w:t xml:space="preserve"> </w:t>
      </w:r>
      <w:r w:rsidR="00891F12">
        <w:rPr>
          <w:rFonts w:ascii="Times New Roman" w:hAnsi="Times New Roman"/>
          <w:bCs/>
          <w:sz w:val="28"/>
          <w:szCs w:val="28"/>
        </w:rPr>
        <w:t>Pierce County Law Enforcement Remembrance Ceremony</w:t>
      </w:r>
    </w:p>
    <w:p w14:paraId="4C31F116" w14:textId="48756AE8" w:rsidR="0049648C" w:rsidRPr="0049648C" w:rsidRDefault="0049648C" w:rsidP="0049648C">
      <w:pPr>
        <w:ind w:left="1080" w:hanging="270"/>
        <w:rPr>
          <w:rFonts w:ascii="Times New Roman" w:hAnsi="Times New Roman"/>
          <w:bCs/>
          <w:sz w:val="28"/>
          <w:szCs w:val="28"/>
        </w:rPr>
      </w:pPr>
      <w:r w:rsidRPr="0049648C">
        <w:rPr>
          <w:rFonts w:ascii="Times New Roman" w:hAnsi="Times New Roman"/>
          <w:bCs/>
          <w:sz w:val="28"/>
          <w:szCs w:val="28"/>
        </w:rPr>
        <w:t>•</w:t>
      </w:r>
      <w:r w:rsidRPr="0049648C">
        <w:rPr>
          <w:rFonts w:ascii="Times New Roman" w:hAnsi="Times New Roman"/>
          <w:bCs/>
          <w:sz w:val="28"/>
          <w:szCs w:val="28"/>
        </w:rPr>
        <w:tab/>
      </w:r>
      <w:r w:rsidRPr="0049648C">
        <w:rPr>
          <w:rFonts w:ascii="Times New Roman" w:hAnsi="Times New Roman"/>
          <w:b/>
          <w:sz w:val="28"/>
          <w:szCs w:val="28"/>
        </w:rPr>
        <w:t>Date:</w:t>
      </w:r>
      <w:r w:rsidRPr="0049648C">
        <w:rPr>
          <w:rFonts w:ascii="Times New Roman" w:hAnsi="Times New Roman"/>
          <w:bCs/>
          <w:sz w:val="28"/>
          <w:szCs w:val="28"/>
        </w:rPr>
        <w:t xml:space="preserve"> </w:t>
      </w:r>
      <w:r w:rsidR="00891F12">
        <w:rPr>
          <w:rFonts w:ascii="Times New Roman" w:hAnsi="Times New Roman"/>
          <w:bCs/>
          <w:sz w:val="28"/>
          <w:szCs w:val="28"/>
        </w:rPr>
        <w:t>May 9, 2024</w:t>
      </w:r>
    </w:p>
    <w:p w14:paraId="32FAB0A9" w14:textId="1BF2388F" w:rsidR="0049648C" w:rsidRPr="0049648C" w:rsidRDefault="0049648C" w:rsidP="0049648C">
      <w:pPr>
        <w:ind w:left="1080" w:hanging="270"/>
        <w:rPr>
          <w:rFonts w:ascii="Times New Roman" w:hAnsi="Times New Roman"/>
          <w:bCs/>
          <w:sz w:val="28"/>
          <w:szCs w:val="28"/>
        </w:rPr>
      </w:pPr>
      <w:r w:rsidRPr="0049648C">
        <w:rPr>
          <w:rFonts w:ascii="Times New Roman" w:hAnsi="Times New Roman"/>
          <w:bCs/>
          <w:sz w:val="28"/>
          <w:szCs w:val="28"/>
        </w:rPr>
        <w:t>•</w:t>
      </w:r>
      <w:r w:rsidRPr="0049648C">
        <w:rPr>
          <w:rFonts w:ascii="Times New Roman" w:hAnsi="Times New Roman"/>
          <w:bCs/>
          <w:sz w:val="28"/>
          <w:szCs w:val="28"/>
        </w:rPr>
        <w:tab/>
      </w:r>
      <w:r w:rsidRPr="0049648C">
        <w:rPr>
          <w:rFonts w:ascii="Times New Roman" w:hAnsi="Times New Roman"/>
          <w:b/>
          <w:sz w:val="28"/>
          <w:szCs w:val="28"/>
        </w:rPr>
        <w:t>Time:</w:t>
      </w:r>
      <w:r w:rsidRPr="0049648C">
        <w:rPr>
          <w:rFonts w:ascii="Times New Roman" w:hAnsi="Times New Roman"/>
          <w:bCs/>
          <w:sz w:val="28"/>
          <w:szCs w:val="28"/>
        </w:rPr>
        <w:t xml:space="preserve"> </w:t>
      </w:r>
      <w:r w:rsidR="00891F12">
        <w:rPr>
          <w:rFonts w:ascii="Times New Roman" w:hAnsi="Times New Roman"/>
          <w:bCs/>
          <w:sz w:val="28"/>
          <w:szCs w:val="28"/>
        </w:rPr>
        <w:t>6</w:t>
      </w:r>
      <w:r w:rsidR="00BA1D91">
        <w:rPr>
          <w:rFonts w:ascii="Times New Roman" w:hAnsi="Times New Roman"/>
          <w:bCs/>
          <w:sz w:val="28"/>
          <w:szCs w:val="28"/>
        </w:rPr>
        <w:t>:00 p.m.</w:t>
      </w:r>
      <w:r w:rsidRPr="0049648C">
        <w:rPr>
          <w:rFonts w:ascii="Times New Roman" w:hAnsi="Times New Roman"/>
          <w:bCs/>
          <w:sz w:val="28"/>
          <w:szCs w:val="28"/>
        </w:rPr>
        <w:t xml:space="preserve"> </w:t>
      </w:r>
    </w:p>
    <w:p w14:paraId="56580ACD" w14:textId="7BECADDF" w:rsidR="0049648C" w:rsidRPr="0049648C" w:rsidRDefault="0049648C" w:rsidP="0049648C">
      <w:pPr>
        <w:ind w:left="1080" w:hanging="270"/>
        <w:rPr>
          <w:rFonts w:ascii="Times New Roman" w:hAnsi="Times New Roman"/>
          <w:bCs/>
          <w:sz w:val="28"/>
          <w:szCs w:val="28"/>
        </w:rPr>
      </w:pPr>
      <w:r w:rsidRPr="0049648C">
        <w:rPr>
          <w:rFonts w:ascii="Times New Roman" w:hAnsi="Times New Roman"/>
          <w:bCs/>
          <w:sz w:val="28"/>
          <w:szCs w:val="28"/>
        </w:rPr>
        <w:t>•</w:t>
      </w:r>
      <w:r w:rsidRPr="0049648C">
        <w:rPr>
          <w:rFonts w:ascii="Times New Roman" w:hAnsi="Times New Roman"/>
          <w:bCs/>
          <w:sz w:val="28"/>
          <w:szCs w:val="28"/>
        </w:rPr>
        <w:tab/>
      </w:r>
      <w:r w:rsidRPr="0049648C">
        <w:rPr>
          <w:rFonts w:ascii="Times New Roman" w:hAnsi="Times New Roman"/>
          <w:b/>
          <w:sz w:val="28"/>
          <w:szCs w:val="28"/>
        </w:rPr>
        <w:t>Location:</w:t>
      </w:r>
      <w:r w:rsidRPr="0049648C">
        <w:rPr>
          <w:rFonts w:ascii="Times New Roman" w:hAnsi="Times New Roman"/>
          <w:bCs/>
          <w:sz w:val="28"/>
          <w:szCs w:val="28"/>
        </w:rPr>
        <w:t xml:space="preserve"> </w:t>
      </w:r>
      <w:r w:rsidR="00891F12">
        <w:rPr>
          <w:rFonts w:ascii="Times New Roman" w:hAnsi="Times New Roman"/>
          <w:bCs/>
          <w:sz w:val="28"/>
          <w:szCs w:val="28"/>
        </w:rPr>
        <w:t>Bethany Baptist Church</w:t>
      </w:r>
    </w:p>
    <w:p w14:paraId="0AA33849" w14:textId="77A240F1" w:rsidR="0049648C" w:rsidRPr="0049648C" w:rsidRDefault="00891F12" w:rsidP="00891F12">
      <w:pPr>
        <w:ind w:left="23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713 S. Hill Park Dr.</w:t>
      </w:r>
    </w:p>
    <w:p w14:paraId="32B30BE2" w14:textId="1CDC6F62" w:rsidR="0049648C" w:rsidRPr="0049648C" w:rsidRDefault="00891F12" w:rsidP="00891F12">
      <w:pPr>
        <w:ind w:left="23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Puyallup</w:t>
      </w:r>
      <w:r w:rsidR="0049648C" w:rsidRPr="0049648C">
        <w:rPr>
          <w:rFonts w:ascii="Times New Roman" w:hAnsi="Times New Roman"/>
          <w:bCs/>
          <w:sz w:val="28"/>
          <w:szCs w:val="28"/>
        </w:rPr>
        <w:t xml:space="preserve">, WA </w:t>
      </w:r>
      <w:r>
        <w:rPr>
          <w:rFonts w:ascii="Times New Roman" w:hAnsi="Times New Roman"/>
          <w:bCs/>
          <w:sz w:val="28"/>
          <w:szCs w:val="28"/>
        </w:rPr>
        <w:t>98373</w:t>
      </w:r>
    </w:p>
    <w:p w14:paraId="7DD8C8CF" w14:textId="77777777" w:rsidR="00FE786B" w:rsidRDefault="00FE786B" w:rsidP="00494594">
      <w:pPr>
        <w:rPr>
          <w:rFonts w:ascii="Times New Roman" w:hAnsi="Times New Roman"/>
          <w:szCs w:val="24"/>
        </w:rPr>
      </w:pPr>
    </w:p>
    <w:p w14:paraId="009C9D39" w14:textId="77777777" w:rsidR="001B5C81" w:rsidRDefault="001B5C81" w:rsidP="00BB030B">
      <w:pPr>
        <w:pBdr>
          <w:bottom w:val="single" w:sz="6" w:space="1" w:color="auto"/>
        </w:pBdr>
        <w:rPr>
          <w:rFonts w:ascii="Times New Roman" w:hAnsi="Times New Roman"/>
          <w:sz w:val="20"/>
        </w:rPr>
      </w:pPr>
    </w:p>
    <w:p w14:paraId="1348361A" w14:textId="77777777" w:rsidR="001B5C81" w:rsidRDefault="001B5C81">
      <w:pPr>
        <w:rPr>
          <w:rFonts w:ascii="Times New Roman" w:hAnsi="Times New Roman"/>
          <w:sz w:val="18"/>
          <w:szCs w:val="18"/>
        </w:rPr>
        <w:sectPr w:rsidR="001B5C81" w:rsidSect="00891F12">
          <w:type w:val="continuous"/>
          <w:pgSz w:w="12240" w:h="15840" w:code="1"/>
          <w:pgMar w:top="1440" w:right="1800" w:bottom="540" w:left="1872" w:header="1008" w:footer="1008" w:gutter="0"/>
          <w:cols w:space="720"/>
          <w:noEndnote/>
        </w:sectPr>
      </w:pPr>
    </w:p>
    <w:p w14:paraId="5450453C" w14:textId="0C7CE9B8" w:rsidR="0075538A" w:rsidRPr="002F43AE" w:rsidRDefault="00BD3897">
      <w:pPr>
        <w:rPr>
          <w:rFonts w:ascii="Times New Roman" w:hAnsi="Times New Roman"/>
          <w:sz w:val="16"/>
          <w:szCs w:val="16"/>
        </w:rPr>
      </w:pPr>
      <w:r w:rsidRPr="002F43AE">
        <w:rPr>
          <w:rFonts w:ascii="Times New Roman" w:hAnsi="Times New Roman"/>
          <w:sz w:val="16"/>
          <w:szCs w:val="16"/>
        </w:rPr>
        <w:t>cc:</w:t>
      </w:r>
      <w:r w:rsidRPr="002F43AE">
        <w:rPr>
          <w:rFonts w:ascii="Times New Roman" w:hAnsi="Times New Roman"/>
          <w:sz w:val="16"/>
          <w:szCs w:val="16"/>
        </w:rPr>
        <w:tab/>
        <w:t>Mayor</w:t>
      </w:r>
    </w:p>
    <w:p w14:paraId="267CE035" w14:textId="77777777" w:rsidR="00BD3897" w:rsidRPr="002F43AE" w:rsidRDefault="0075538A">
      <w:pPr>
        <w:rPr>
          <w:rFonts w:ascii="Times New Roman" w:hAnsi="Times New Roman"/>
          <w:sz w:val="16"/>
          <w:szCs w:val="16"/>
        </w:rPr>
      </w:pPr>
      <w:r w:rsidRPr="002F43AE">
        <w:rPr>
          <w:rFonts w:ascii="Times New Roman" w:hAnsi="Times New Roman"/>
          <w:sz w:val="16"/>
          <w:szCs w:val="16"/>
        </w:rPr>
        <w:t xml:space="preserve">     </w:t>
      </w:r>
      <w:r w:rsidR="001B5C81" w:rsidRPr="002F43AE">
        <w:rPr>
          <w:rFonts w:ascii="Times New Roman" w:hAnsi="Times New Roman"/>
          <w:sz w:val="16"/>
          <w:szCs w:val="16"/>
        </w:rPr>
        <w:tab/>
      </w:r>
      <w:r w:rsidR="00BD3897" w:rsidRPr="002F43AE">
        <w:rPr>
          <w:rFonts w:ascii="Times New Roman" w:hAnsi="Times New Roman"/>
          <w:sz w:val="16"/>
          <w:szCs w:val="16"/>
        </w:rPr>
        <w:t>City Council</w:t>
      </w:r>
      <w:r w:rsidR="001B5C81" w:rsidRPr="002F43AE">
        <w:rPr>
          <w:rFonts w:ascii="Times New Roman" w:hAnsi="Times New Roman"/>
          <w:sz w:val="16"/>
          <w:szCs w:val="16"/>
        </w:rPr>
        <w:t xml:space="preserve"> Members</w:t>
      </w:r>
    </w:p>
    <w:p w14:paraId="1FB2257A" w14:textId="77777777" w:rsidR="00BD3897" w:rsidRPr="002F43AE" w:rsidRDefault="00BD3897">
      <w:pPr>
        <w:ind w:firstLine="720"/>
        <w:rPr>
          <w:rFonts w:ascii="Times New Roman" w:hAnsi="Times New Roman"/>
          <w:sz w:val="16"/>
          <w:szCs w:val="16"/>
        </w:rPr>
      </w:pPr>
      <w:r w:rsidRPr="002F43AE">
        <w:rPr>
          <w:rFonts w:ascii="Times New Roman" w:hAnsi="Times New Roman"/>
          <w:sz w:val="16"/>
          <w:szCs w:val="16"/>
        </w:rPr>
        <w:t>Department Heads</w:t>
      </w:r>
    </w:p>
    <w:p w14:paraId="10547318" w14:textId="5F194AF6" w:rsidR="0075538A" w:rsidRPr="002F43AE" w:rsidRDefault="001B5C81">
      <w:pPr>
        <w:rPr>
          <w:rFonts w:ascii="Times New Roman" w:hAnsi="Times New Roman"/>
          <w:sz w:val="16"/>
          <w:szCs w:val="16"/>
        </w:rPr>
      </w:pPr>
      <w:r w:rsidRPr="002F43AE">
        <w:rPr>
          <w:rFonts w:ascii="Times New Roman" w:hAnsi="Times New Roman"/>
          <w:sz w:val="16"/>
          <w:szCs w:val="16"/>
        </w:rPr>
        <w:tab/>
      </w:r>
      <w:r w:rsidR="0075538A" w:rsidRPr="002F43AE">
        <w:rPr>
          <w:rFonts w:ascii="Times New Roman" w:hAnsi="Times New Roman"/>
          <w:sz w:val="16"/>
          <w:szCs w:val="16"/>
        </w:rPr>
        <w:t xml:space="preserve"> </w:t>
      </w:r>
    </w:p>
    <w:p w14:paraId="12D014EC" w14:textId="77777777" w:rsidR="00BD3897" w:rsidRPr="002F43AE" w:rsidRDefault="00BD3897">
      <w:pPr>
        <w:rPr>
          <w:rFonts w:ascii="Times New Roman" w:hAnsi="Times New Roman"/>
          <w:sz w:val="16"/>
          <w:szCs w:val="16"/>
        </w:rPr>
      </w:pPr>
    </w:p>
    <w:p w14:paraId="53BF53DC" w14:textId="77777777" w:rsidR="00BD3897" w:rsidRPr="002F43AE" w:rsidRDefault="001B5C81">
      <w:pPr>
        <w:rPr>
          <w:rFonts w:ascii="Times New Roman" w:hAnsi="Times New Roman"/>
          <w:sz w:val="16"/>
          <w:szCs w:val="16"/>
        </w:rPr>
      </w:pPr>
      <w:r w:rsidRPr="002F43AE">
        <w:rPr>
          <w:rFonts w:ascii="Times New Roman" w:hAnsi="Times New Roman"/>
          <w:sz w:val="16"/>
          <w:szCs w:val="16"/>
        </w:rPr>
        <w:br w:type="column"/>
      </w:r>
      <w:r w:rsidR="00BD3897" w:rsidRPr="002F43AE">
        <w:rPr>
          <w:rFonts w:ascii="Times New Roman" w:hAnsi="Times New Roman"/>
          <w:sz w:val="16"/>
          <w:szCs w:val="16"/>
        </w:rPr>
        <w:t>Posted:</w:t>
      </w:r>
      <w:r w:rsidR="00EA2718" w:rsidRPr="002F43AE">
        <w:rPr>
          <w:rFonts w:ascii="Times New Roman" w:hAnsi="Times New Roman"/>
          <w:sz w:val="16"/>
          <w:szCs w:val="16"/>
        </w:rPr>
        <w:tab/>
      </w:r>
      <w:r w:rsidR="00AE4B97" w:rsidRPr="002F43AE">
        <w:rPr>
          <w:rFonts w:ascii="Times New Roman" w:hAnsi="Times New Roman"/>
          <w:sz w:val="16"/>
          <w:szCs w:val="16"/>
        </w:rPr>
        <w:t>Justice &amp; Municipal Center</w:t>
      </w:r>
    </w:p>
    <w:p w14:paraId="6E010C9D" w14:textId="55B2688A" w:rsidR="00BD3897" w:rsidRPr="002F43AE" w:rsidRDefault="00BD3897">
      <w:pPr>
        <w:rPr>
          <w:rFonts w:ascii="Times New Roman" w:hAnsi="Times New Roman"/>
          <w:sz w:val="16"/>
          <w:szCs w:val="16"/>
        </w:rPr>
      </w:pPr>
      <w:r w:rsidRPr="002F43AE">
        <w:rPr>
          <w:rFonts w:ascii="Times New Roman" w:hAnsi="Times New Roman"/>
          <w:sz w:val="16"/>
          <w:szCs w:val="16"/>
        </w:rPr>
        <w:tab/>
      </w:r>
      <w:r w:rsidR="0049648C">
        <w:rPr>
          <w:rFonts w:ascii="Times New Roman" w:hAnsi="Times New Roman"/>
          <w:sz w:val="16"/>
          <w:szCs w:val="16"/>
        </w:rPr>
        <w:t>City Website</w:t>
      </w:r>
    </w:p>
    <w:p w14:paraId="394DE03E" w14:textId="7E1F5EB2" w:rsidR="00BD3897" w:rsidRPr="002F43AE" w:rsidRDefault="00BD3897">
      <w:pPr>
        <w:rPr>
          <w:rFonts w:ascii="Times New Roman" w:hAnsi="Times New Roman"/>
          <w:sz w:val="16"/>
          <w:szCs w:val="16"/>
        </w:rPr>
      </w:pPr>
      <w:r w:rsidRPr="002F43AE">
        <w:rPr>
          <w:rFonts w:ascii="Times New Roman" w:hAnsi="Times New Roman"/>
          <w:sz w:val="16"/>
          <w:szCs w:val="16"/>
        </w:rPr>
        <w:tab/>
      </w:r>
    </w:p>
    <w:p w14:paraId="7BA07214" w14:textId="386147BB" w:rsidR="001B5C81" w:rsidRPr="002F43AE" w:rsidRDefault="00BD3897">
      <w:pPr>
        <w:rPr>
          <w:rFonts w:ascii="Times New Roman" w:hAnsi="Times New Roman"/>
          <w:sz w:val="16"/>
          <w:szCs w:val="16"/>
        </w:rPr>
        <w:sectPr w:rsidR="001B5C81" w:rsidRPr="002F43AE" w:rsidSect="001B5C81">
          <w:type w:val="continuous"/>
          <w:pgSz w:w="12240" w:h="15840" w:code="1"/>
          <w:pgMar w:top="1440" w:right="1872" w:bottom="1440" w:left="1872" w:header="1008" w:footer="1008" w:gutter="0"/>
          <w:cols w:num="2" w:space="720"/>
          <w:noEndnote/>
        </w:sectPr>
      </w:pPr>
      <w:r w:rsidRPr="002F43AE">
        <w:rPr>
          <w:rFonts w:ascii="Times New Roman" w:hAnsi="Times New Roman"/>
          <w:sz w:val="16"/>
          <w:szCs w:val="16"/>
        </w:rPr>
        <w:tab/>
      </w:r>
    </w:p>
    <w:p w14:paraId="55455503" w14:textId="77777777" w:rsidR="00BD3897" w:rsidRPr="00FE786B" w:rsidRDefault="00BD3897">
      <w:pPr>
        <w:rPr>
          <w:rFonts w:ascii="Times New Roman" w:hAnsi="Times New Roman"/>
          <w:sz w:val="4"/>
          <w:szCs w:val="4"/>
        </w:rPr>
      </w:pPr>
    </w:p>
    <w:sectPr w:rsidR="00BD3897" w:rsidRPr="00FE786B">
      <w:type w:val="continuous"/>
      <w:pgSz w:w="12240" w:h="15840" w:code="1"/>
      <w:pgMar w:top="1440" w:right="1872" w:bottom="1440" w:left="1872" w:header="1008" w:footer="100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C44C2" w14:textId="77777777" w:rsidR="0049648C" w:rsidRDefault="0049648C">
      <w:r>
        <w:separator/>
      </w:r>
    </w:p>
  </w:endnote>
  <w:endnote w:type="continuationSeparator" w:id="0">
    <w:p w14:paraId="1D8514FD" w14:textId="77777777" w:rsidR="0049648C" w:rsidRDefault="00496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1575F" w14:textId="77777777" w:rsidR="0049648C" w:rsidRDefault="0049648C">
      <w:r>
        <w:separator/>
      </w:r>
    </w:p>
  </w:footnote>
  <w:footnote w:type="continuationSeparator" w:id="0">
    <w:p w14:paraId="47D9EE40" w14:textId="77777777" w:rsidR="0049648C" w:rsidRDefault="004964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EA1656"/>
    <w:multiLevelType w:val="hybridMultilevel"/>
    <w:tmpl w:val="07C091CA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E1005EE"/>
    <w:multiLevelType w:val="hybridMultilevel"/>
    <w:tmpl w:val="17569210"/>
    <w:lvl w:ilvl="0" w:tplc="88A0DD5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330375387">
    <w:abstractNumId w:val="0"/>
  </w:num>
  <w:num w:numId="2" w16cid:durableId="7659235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48C"/>
    <w:rsid w:val="00004332"/>
    <w:rsid w:val="00033AED"/>
    <w:rsid w:val="000706C9"/>
    <w:rsid w:val="00094C40"/>
    <w:rsid w:val="000C7DCD"/>
    <w:rsid w:val="000D1FE2"/>
    <w:rsid w:val="000D47AD"/>
    <w:rsid w:val="000F023F"/>
    <w:rsid w:val="00122098"/>
    <w:rsid w:val="00127DC5"/>
    <w:rsid w:val="00161729"/>
    <w:rsid w:val="00185EC9"/>
    <w:rsid w:val="00197E46"/>
    <w:rsid w:val="001B5C81"/>
    <w:rsid w:val="00204E6B"/>
    <w:rsid w:val="00214DF2"/>
    <w:rsid w:val="00222328"/>
    <w:rsid w:val="00246D1F"/>
    <w:rsid w:val="00251764"/>
    <w:rsid w:val="00266F30"/>
    <w:rsid w:val="002823D0"/>
    <w:rsid w:val="00282CAF"/>
    <w:rsid w:val="002A4137"/>
    <w:rsid w:val="002D2E29"/>
    <w:rsid w:val="002E0F41"/>
    <w:rsid w:val="002F43AE"/>
    <w:rsid w:val="00307330"/>
    <w:rsid w:val="00343ABC"/>
    <w:rsid w:val="00391632"/>
    <w:rsid w:val="003B1657"/>
    <w:rsid w:val="003F2CF5"/>
    <w:rsid w:val="003F5B9E"/>
    <w:rsid w:val="00430603"/>
    <w:rsid w:val="004312AE"/>
    <w:rsid w:val="004328D6"/>
    <w:rsid w:val="0046256A"/>
    <w:rsid w:val="004812FB"/>
    <w:rsid w:val="00494594"/>
    <w:rsid w:val="0049648C"/>
    <w:rsid w:val="004A2D0F"/>
    <w:rsid w:val="004A362A"/>
    <w:rsid w:val="004A3DC7"/>
    <w:rsid w:val="004B7B46"/>
    <w:rsid w:val="004E684E"/>
    <w:rsid w:val="005435CC"/>
    <w:rsid w:val="00560D37"/>
    <w:rsid w:val="005675D2"/>
    <w:rsid w:val="005919B3"/>
    <w:rsid w:val="005B654A"/>
    <w:rsid w:val="005C0B7A"/>
    <w:rsid w:val="005C1733"/>
    <w:rsid w:val="005E38C2"/>
    <w:rsid w:val="005F7B00"/>
    <w:rsid w:val="00621A80"/>
    <w:rsid w:val="00680D53"/>
    <w:rsid w:val="006A7C79"/>
    <w:rsid w:val="006B2362"/>
    <w:rsid w:val="006E3C32"/>
    <w:rsid w:val="006E772E"/>
    <w:rsid w:val="006F04F2"/>
    <w:rsid w:val="00703096"/>
    <w:rsid w:val="00722D26"/>
    <w:rsid w:val="0075538A"/>
    <w:rsid w:val="007578D7"/>
    <w:rsid w:val="007862E2"/>
    <w:rsid w:val="00804A42"/>
    <w:rsid w:val="00811297"/>
    <w:rsid w:val="00812B58"/>
    <w:rsid w:val="00862C43"/>
    <w:rsid w:val="00872F23"/>
    <w:rsid w:val="008743BC"/>
    <w:rsid w:val="00891F12"/>
    <w:rsid w:val="008A6D84"/>
    <w:rsid w:val="008E7B03"/>
    <w:rsid w:val="00902758"/>
    <w:rsid w:val="00962519"/>
    <w:rsid w:val="00967BEA"/>
    <w:rsid w:val="00A2702C"/>
    <w:rsid w:val="00A46B88"/>
    <w:rsid w:val="00A47AB3"/>
    <w:rsid w:val="00A51B35"/>
    <w:rsid w:val="00A942AB"/>
    <w:rsid w:val="00AA7BB7"/>
    <w:rsid w:val="00AC0B38"/>
    <w:rsid w:val="00AC3CF6"/>
    <w:rsid w:val="00AC7545"/>
    <w:rsid w:val="00AE4B97"/>
    <w:rsid w:val="00B039C4"/>
    <w:rsid w:val="00B0420A"/>
    <w:rsid w:val="00B90747"/>
    <w:rsid w:val="00BA1D91"/>
    <w:rsid w:val="00BB030B"/>
    <w:rsid w:val="00BC5AD1"/>
    <w:rsid w:val="00BD3897"/>
    <w:rsid w:val="00BF45A9"/>
    <w:rsid w:val="00BF61C7"/>
    <w:rsid w:val="00C32B7A"/>
    <w:rsid w:val="00CD0BD9"/>
    <w:rsid w:val="00CD1222"/>
    <w:rsid w:val="00CE4830"/>
    <w:rsid w:val="00CE7525"/>
    <w:rsid w:val="00D14BF8"/>
    <w:rsid w:val="00DA5BA7"/>
    <w:rsid w:val="00DB6CF5"/>
    <w:rsid w:val="00DD26C8"/>
    <w:rsid w:val="00DE3260"/>
    <w:rsid w:val="00E24A1F"/>
    <w:rsid w:val="00E434C2"/>
    <w:rsid w:val="00E63FA0"/>
    <w:rsid w:val="00E700EA"/>
    <w:rsid w:val="00E77428"/>
    <w:rsid w:val="00E777A6"/>
    <w:rsid w:val="00E90861"/>
    <w:rsid w:val="00EA2718"/>
    <w:rsid w:val="00EB2FA5"/>
    <w:rsid w:val="00EC47F7"/>
    <w:rsid w:val="00EF3585"/>
    <w:rsid w:val="00F35184"/>
    <w:rsid w:val="00FC1229"/>
    <w:rsid w:val="00FC5C9E"/>
    <w:rsid w:val="00FE0DA8"/>
    <w:rsid w:val="00FE72A3"/>
    <w:rsid w:val="00FE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C2C036"/>
  <w15:chartTrackingRefBased/>
  <w15:docId w15:val="{81FD4291-F41C-494C-9FB4-67205A26F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center"/>
    </w:pPr>
    <w:rPr>
      <w:sz w:val="18"/>
    </w:rPr>
  </w:style>
  <w:style w:type="paragraph" w:styleId="BodyTextIndent">
    <w:name w:val="Body Text Indent"/>
    <w:basedOn w:val="Normal"/>
    <w:pPr>
      <w:ind w:firstLine="720"/>
    </w:pPr>
    <w:rPr>
      <w:rFonts w:ascii="Times New Roman" w:hAnsi="Times New Roman"/>
    </w:rPr>
  </w:style>
  <w:style w:type="paragraph" w:styleId="BalloonText">
    <w:name w:val="Balloon Text"/>
    <w:basedOn w:val="Normal"/>
    <w:semiHidden/>
    <w:rsid w:val="002D2E29"/>
    <w:rPr>
      <w:rFonts w:ascii="Tahoma" w:hAnsi="Tahoma" w:cs="Tahoma"/>
      <w:sz w:val="16"/>
      <w:szCs w:val="16"/>
    </w:rPr>
  </w:style>
  <w:style w:type="character" w:styleId="Hyperlink">
    <w:name w:val="Hyperlink"/>
    <w:rsid w:val="00A46B88"/>
    <w:rPr>
      <w:color w:val="0000FF"/>
      <w:u w:val="single"/>
    </w:rPr>
  </w:style>
  <w:style w:type="character" w:styleId="FollowedHyperlink">
    <w:name w:val="FollowedHyperlink"/>
    <w:rsid w:val="00A46B8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BNNYLK.T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79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City of Bonney Lake</Company>
  <LinksUpToDate>false</LinksUpToDate>
  <CharactersWithSpaces>519</CharactersWithSpaces>
  <SharedDoc>false</SharedDoc>
  <HLinks>
    <vt:vector size="6" baseType="variant">
      <vt:variant>
        <vt:i4>1900597</vt:i4>
      </vt:variant>
      <vt:variant>
        <vt:i4>2104</vt:i4>
      </vt:variant>
      <vt:variant>
        <vt:i4>1025</vt:i4>
      </vt:variant>
      <vt:variant>
        <vt:i4>1</vt:i4>
      </vt:variant>
      <vt:variant>
        <vt:lpwstr>A:\BNNYLK.TIF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Sadie Schaneman</dc:creator>
  <cp:keywords/>
  <cp:lastModifiedBy>Sadie Schaneman</cp:lastModifiedBy>
  <cp:revision>2</cp:revision>
  <cp:lastPrinted>2018-01-12T19:12:00Z</cp:lastPrinted>
  <dcterms:created xsi:type="dcterms:W3CDTF">2024-03-28T18:28:00Z</dcterms:created>
  <dcterms:modified xsi:type="dcterms:W3CDTF">2024-03-28T18:28:00Z</dcterms:modified>
</cp:coreProperties>
</file>